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7E44C5" w:rsidRPr="003A52FB" w14:paraId="3C5DD7CB" w14:textId="77777777" w:rsidTr="00DC7002">
        <w:trPr>
          <w:trHeight w:val="214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3CFA5F" w14:textId="77777777" w:rsidR="007E44C5" w:rsidRPr="004407B7" w:rsidRDefault="00065FEF" w:rsidP="0019213E">
            <w:pPr>
              <w:spacing w:after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TERMO DE CIÊNCIA</w:t>
            </w:r>
            <w:r w:rsidR="00A61757">
              <w:rPr>
                <w:b/>
                <w:sz w:val="18"/>
              </w:rPr>
              <w:t xml:space="preserve"> </w:t>
            </w:r>
          </w:p>
        </w:tc>
      </w:tr>
      <w:tr w:rsidR="004407B7" w:rsidRPr="003A52FB" w14:paraId="20E149B4" w14:textId="77777777" w:rsidTr="00DC7002">
        <w:trPr>
          <w:trHeight w:val="487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52F2" w14:textId="77777777" w:rsidR="006D3C21" w:rsidRPr="00196B15" w:rsidRDefault="00065FEF" w:rsidP="007044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6B15">
              <w:rPr>
                <w:rFonts w:cstheme="minorHAnsi"/>
                <w:sz w:val="20"/>
                <w:szCs w:val="20"/>
              </w:rPr>
              <w:t>Declaro que fui informado que somente poderei exercer minha função de médico n</w:t>
            </w:r>
            <w:r w:rsidR="00196B15">
              <w:rPr>
                <w:rFonts w:cstheme="minorHAnsi"/>
                <w:sz w:val="20"/>
                <w:szCs w:val="20"/>
              </w:rPr>
              <w:t>o Hospital e Maternidade</w:t>
            </w:r>
            <w:r w:rsidRPr="00196B15">
              <w:rPr>
                <w:rFonts w:cstheme="minorHAnsi"/>
                <w:sz w:val="20"/>
                <w:szCs w:val="20"/>
              </w:rPr>
              <w:t xml:space="preserve"> Santa Helena, desde que cadastrado no Corpo Clínico conforme Resolução do CFM</w:t>
            </w:r>
            <w:r w:rsidR="00483A84" w:rsidRPr="00196B15">
              <w:rPr>
                <w:rFonts w:cstheme="minorHAnsi"/>
                <w:sz w:val="20"/>
                <w:szCs w:val="20"/>
              </w:rPr>
              <w:t>.</w:t>
            </w:r>
          </w:p>
          <w:p w14:paraId="7A7703B3" w14:textId="77777777" w:rsidR="00065FEF" w:rsidRPr="00196B15" w:rsidRDefault="00065FEF" w:rsidP="0070449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196B15">
              <w:rPr>
                <w:rFonts w:cstheme="minorHAnsi"/>
                <w:sz w:val="20"/>
                <w:szCs w:val="20"/>
              </w:rPr>
              <w:t>Declaro que inadvertidamente compareci hoje na unidade sem o devido cadastro e que precisarei participar do procedimento por não haver tempo hábil para cadastro neste caso específico.</w:t>
            </w:r>
          </w:p>
          <w:p w14:paraId="42D5D88C" w14:textId="77777777" w:rsidR="00065FEF" w:rsidRPr="000C0048" w:rsidRDefault="00065FEF" w:rsidP="00483A84">
            <w:pPr>
              <w:spacing w:after="0" w:line="240" w:lineRule="auto"/>
              <w:jc w:val="both"/>
              <w:rPr>
                <w:rFonts w:cstheme="minorHAnsi"/>
              </w:rPr>
            </w:pPr>
            <w:r w:rsidRPr="00196B15">
              <w:rPr>
                <w:rFonts w:cstheme="minorHAnsi"/>
                <w:b/>
                <w:bCs/>
                <w:sz w:val="20"/>
                <w:szCs w:val="20"/>
              </w:rPr>
              <w:t>Comprometo</w:t>
            </w:r>
            <w:r w:rsidR="00483A84" w:rsidRPr="00196B15">
              <w:rPr>
                <w:rFonts w:cstheme="minorHAnsi"/>
                <w:b/>
                <w:bCs/>
                <w:sz w:val="20"/>
                <w:szCs w:val="20"/>
              </w:rPr>
              <w:t>-me</w:t>
            </w:r>
            <w:r w:rsidRPr="00196B15">
              <w:rPr>
                <w:rFonts w:cstheme="minorHAnsi"/>
                <w:b/>
                <w:bCs/>
                <w:sz w:val="20"/>
                <w:szCs w:val="20"/>
              </w:rPr>
              <w:t xml:space="preserve"> a realizar meu cadastro em no máximo </w:t>
            </w:r>
            <w:r w:rsidR="00483A84" w:rsidRPr="00196B15">
              <w:rPr>
                <w:rFonts w:cstheme="minorHAnsi"/>
                <w:b/>
                <w:bCs/>
                <w:sz w:val="20"/>
                <w:szCs w:val="20"/>
              </w:rPr>
              <w:t>um</w:t>
            </w:r>
            <w:r w:rsidRPr="00196B15">
              <w:rPr>
                <w:rFonts w:cstheme="minorHAnsi"/>
                <w:b/>
                <w:bCs/>
                <w:sz w:val="20"/>
                <w:szCs w:val="20"/>
              </w:rPr>
              <w:t xml:space="preserve"> mês</w:t>
            </w:r>
            <w:r w:rsidR="00483A84" w:rsidRPr="00196B15">
              <w:rPr>
                <w:rFonts w:cstheme="minorHAnsi"/>
                <w:sz w:val="20"/>
                <w:szCs w:val="20"/>
              </w:rPr>
              <w:t>,</w:t>
            </w:r>
            <w:r w:rsidRPr="00196B15">
              <w:rPr>
                <w:rFonts w:cstheme="minorHAnsi"/>
                <w:sz w:val="20"/>
                <w:szCs w:val="20"/>
              </w:rPr>
              <w:t xml:space="preserve"> a contar a partir da data de hoje, seguindo as recomendações propostas a seguir, ciente de que a não finalização do cadastro impedirá minha entrada em outros procedimentos a partir da data estabelecida</w:t>
            </w:r>
            <w:r w:rsidR="00196B15">
              <w:rPr>
                <w:rFonts w:cstheme="minorHAnsi"/>
                <w:sz w:val="20"/>
                <w:szCs w:val="20"/>
              </w:rPr>
              <w:t>, bem como comprometerá meus recebimentos.</w:t>
            </w:r>
          </w:p>
        </w:tc>
      </w:tr>
      <w:tr w:rsidR="00065FEF" w:rsidRPr="00065FEF" w14:paraId="161C0B10" w14:textId="77777777" w:rsidTr="00DC7002">
        <w:trPr>
          <w:trHeight w:val="487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660C9" w14:textId="5BF13165" w:rsidR="00065FEF" w:rsidRPr="00065FEF" w:rsidRDefault="00065FEF" w:rsidP="00DC7002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65FEF">
              <w:rPr>
                <w:rFonts w:cstheme="minorHAnsi"/>
                <w:b/>
                <w:sz w:val="18"/>
                <w:szCs w:val="18"/>
              </w:rPr>
              <w:t>TRÂMITES PARA CADASTRO DE</w:t>
            </w:r>
            <w:r w:rsidR="00DC7002">
              <w:rPr>
                <w:rFonts w:cstheme="minorHAnsi"/>
                <w:b/>
                <w:sz w:val="18"/>
                <w:szCs w:val="18"/>
              </w:rPr>
              <w:t xml:space="preserve"> MÉDICO NO CORPO CLÍNICO DO HMSH</w:t>
            </w:r>
          </w:p>
        </w:tc>
      </w:tr>
    </w:tbl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1376DA" w:rsidRPr="00065FEF" w14:paraId="4409D6F1" w14:textId="77777777" w:rsidTr="00DC7002">
        <w:tc>
          <w:tcPr>
            <w:tcW w:w="1134" w:type="dxa"/>
            <w:vMerge w:val="restart"/>
          </w:tcPr>
          <w:p w14:paraId="4CE12B05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  <w:bookmarkStart w:id="0" w:name="_GoBack" w:colFirst="0" w:colLast="0"/>
          </w:p>
          <w:p w14:paraId="753C4038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</w:p>
          <w:p w14:paraId="2378A9A5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</w:p>
          <w:p w14:paraId="6710D7CF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</w:p>
          <w:p w14:paraId="0C341B3C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</w:p>
          <w:p w14:paraId="46058A03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</w:p>
          <w:p w14:paraId="5D8C7E4A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</w:p>
          <w:p w14:paraId="71D5B79E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</w:p>
          <w:p w14:paraId="2EF22754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</w:p>
          <w:p w14:paraId="1ADB8FF8" w14:textId="77777777" w:rsidR="001376DA" w:rsidRPr="00065FEF" w:rsidRDefault="001376DA" w:rsidP="001376DA">
            <w:pPr>
              <w:jc w:val="center"/>
              <w:rPr>
                <w:rFonts w:cstheme="minorHAnsi"/>
              </w:rPr>
            </w:pPr>
            <w:r w:rsidRPr="00065FEF">
              <w:rPr>
                <w:rFonts w:cstheme="minorHAnsi"/>
              </w:rPr>
              <w:t>Médico</w:t>
            </w:r>
          </w:p>
        </w:tc>
        <w:tc>
          <w:tcPr>
            <w:tcW w:w="7938" w:type="dxa"/>
          </w:tcPr>
          <w:p w14:paraId="742ED763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  <w:r w:rsidRPr="00065FEF">
              <w:rPr>
                <w:rFonts w:cstheme="minorHAnsi"/>
              </w:rPr>
              <w:t xml:space="preserve">Entrar em contato com o SAME por telefone ou por e-mail: </w:t>
            </w:r>
            <w:hyperlink r:id="rId8" w:history="1">
              <w:r w:rsidRPr="00065FEF">
                <w:rPr>
                  <w:rStyle w:val="Hyperlink"/>
                  <w:rFonts w:cstheme="minorHAnsi"/>
                </w:rPr>
                <w:t>orcamento@clinicasantahelena.com.br</w:t>
              </w:r>
            </w:hyperlink>
            <w:r w:rsidRPr="00065FEF">
              <w:rPr>
                <w:rFonts w:cstheme="minorHAnsi"/>
              </w:rPr>
              <w:t xml:space="preserve"> e solicitar a lista de documentos necessários (a lista será enviada por e-mail);</w:t>
            </w:r>
          </w:p>
        </w:tc>
      </w:tr>
      <w:tr w:rsidR="001376DA" w:rsidRPr="00065FEF" w14:paraId="252A4C5D" w14:textId="77777777" w:rsidTr="00DC7002">
        <w:tc>
          <w:tcPr>
            <w:tcW w:w="1134" w:type="dxa"/>
            <w:vMerge/>
          </w:tcPr>
          <w:p w14:paraId="4887BDA2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</w:p>
        </w:tc>
        <w:tc>
          <w:tcPr>
            <w:tcW w:w="7938" w:type="dxa"/>
          </w:tcPr>
          <w:p w14:paraId="1A82C0C7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  <w:r w:rsidRPr="00065FEF">
              <w:rPr>
                <w:rFonts w:cstheme="minorHAnsi"/>
              </w:rPr>
              <w:t>Fornecer e-mail e telefone para contato;</w:t>
            </w:r>
          </w:p>
        </w:tc>
      </w:tr>
      <w:tr w:rsidR="001376DA" w:rsidRPr="00065FEF" w14:paraId="761D124A" w14:textId="77777777" w:rsidTr="00DC7002">
        <w:tc>
          <w:tcPr>
            <w:tcW w:w="1134" w:type="dxa"/>
            <w:vMerge/>
          </w:tcPr>
          <w:p w14:paraId="62C05CDB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</w:p>
        </w:tc>
        <w:tc>
          <w:tcPr>
            <w:tcW w:w="7938" w:type="dxa"/>
          </w:tcPr>
          <w:p w14:paraId="08B72BEF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  <w:r w:rsidRPr="00065FEF">
              <w:rPr>
                <w:rFonts w:cstheme="minorHAnsi"/>
              </w:rPr>
              <w:t>Escolher uma forma de comunicação para receber comunicados da instituição: grupo de mensagem, e-mail ou transmissão direta;</w:t>
            </w:r>
          </w:p>
        </w:tc>
      </w:tr>
      <w:tr w:rsidR="001376DA" w:rsidRPr="00065FEF" w14:paraId="7A777316" w14:textId="77777777" w:rsidTr="00DC7002">
        <w:tc>
          <w:tcPr>
            <w:tcW w:w="1134" w:type="dxa"/>
            <w:vMerge/>
          </w:tcPr>
          <w:p w14:paraId="54539000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</w:p>
        </w:tc>
        <w:tc>
          <w:tcPr>
            <w:tcW w:w="7938" w:type="dxa"/>
          </w:tcPr>
          <w:p w14:paraId="24C8383A" w14:textId="77777777" w:rsidR="001376DA" w:rsidRPr="00895B94" w:rsidRDefault="001376DA" w:rsidP="001376DA">
            <w:pPr>
              <w:jc w:val="both"/>
              <w:rPr>
                <w:rFonts w:cstheme="minorHAnsi"/>
                <w:sz w:val="20"/>
                <w:szCs w:val="20"/>
              </w:rPr>
            </w:pPr>
            <w:r w:rsidRPr="00895B94">
              <w:rPr>
                <w:rFonts w:cstheme="minorHAnsi"/>
                <w:sz w:val="20"/>
                <w:szCs w:val="20"/>
              </w:rPr>
              <w:t>Entregar a lista de documentos no SAME:</w:t>
            </w:r>
          </w:p>
          <w:p w14:paraId="3021D5F3" w14:textId="77777777" w:rsidR="001376DA" w:rsidRPr="00895B94" w:rsidRDefault="001376DA" w:rsidP="001376DA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95B94">
              <w:rPr>
                <w:rFonts w:cstheme="minorHAnsi"/>
                <w:sz w:val="20"/>
                <w:szCs w:val="20"/>
              </w:rPr>
              <w:t>Cópia dos documentos (RG, CPF, comprovante de residência);</w:t>
            </w:r>
          </w:p>
          <w:p w14:paraId="1D198CB1" w14:textId="77777777" w:rsidR="001376DA" w:rsidRPr="00895B94" w:rsidRDefault="001376DA" w:rsidP="001376DA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95B94">
              <w:rPr>
                <w:rFonts w:cstheme="minorHAnsi"/>
                <w:sz w:val="20"/>
                <w:szCs w:val="20"/>
              </w:rPr>
              <w:t xml:space="preserve">Uma foto 3 </w:t>
            </w:r>
            <w:proofErr w:type="gramStart"/>
            <w:r w:rsidRPr="00895B94">
              <w:rPr>
                <w:rFonts w:cstheme="minorHAnsi"/>
                <w:sz w:val="20"/>
                <w:szCs w:val="20"/>
              </w:rPr>
              <w:t>x</w:t>
            </w:r>
            <w:proofErr w:type="gramEnd"/>
            <w:r w:rsidRPr="00895B94">
              <w:rPr>
                <w:rFonts w:cstheme="minorHAnsi"/>
                <w:sz w:val="20"/>
                <w:szCs w:val="20"/>
              </w:rPr>
              <w:t xml:space="preserve"> 4 cm impressa ou </w:t>
            </w:r>
            <w:proofErr w:type="spellStart"/>
            <w:r w:rsidRPr="00895B94">
              <w:rPr>
                <w:rFonts w:cstheme="minorHAnsi"/>
                <w:sz w:val="20"/>
                <w:szCs w:val="20"/>
              </w:rPr>
              <w:t>escaneada</w:t>
            </w:r>
            <w:proofErr w:type="spellEnd"/>
            <w:r w:rsidRPr="00895B94">
              <w:rPr>
                <w:rFonts w:cstheme="minorHAnsi"/>
                <w:sz w:val="20"/>
                <w:szCs w:val="20"/>
              </w:rPr>
              <w:t xml:space="preserve"> com extensão </w:t>
            </w:r>
            <w:proofErr w:type="spellStart"/>
            <w:r w:rsidRPr="00895B94">
              <w:rPr>
                <w:rFonts w:cstheme="minorHAnsi"/>
                <w:sz w:val="20"/>
                <w:szCs w:val="20"/>
              </w:rPr>
              <w:t>jpeg</w:t>
            </w:r>
            <w:proofErr w:type="spellEnd"/>
            <w:r w:rsidRPr="00895B94">
              <w:rPr>
                <w:rFonts w:cstheme="minorHAnsi"/>
                <w:sz w:val="20"/>
                <w:szCs w:val="20"/>
              </w:rPr>
              <w:t>., de boa resolução;</w:t>
            </w:r>
          </w:p>
          <w:p w14:paraId="78372BBA" w14:textId="77777777" w:rsidR="001376DA" w:rsidRPr="00895B94" w:rsidRDefault="001376DA" w:rsidP="001376DA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95B94">
              <w:rPr>
                <w:rFonts w:cstheme="minorHAnsi"/>
                <w:sz w:val="20"/>
                <w:szCs w:val="20"/>
              </w:rPr>
              <w:t>Cópia do diploma de médico;</w:t>
            </w:r>
          </w:p>
          <w:p w14:paraId="77957F12" w14:textId="77777777" w:rsidR="001376DA" w:rsidRPr="00895B94" w:rsidRDefault="001376DA" w:rsidP="001376DA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95B94">
              <w:rPr>
                <w:rFonts w:cstheme="minorHAnsi"/>
                <w:sz w:val="20"/>
                <w:szCs w:val="20"/>
              </w:rPr>
              <w:t>Cópia da carteira do CRM inscrito no CREMESE com número do CRM;</w:t>
            </w:r>
          </w:p>
          <w:p w14:paraId="3D38C329" w14:textId="77777777" w:rsidR="001376DA" w:rsidRPr="00895B94" w:rsidRDefault="001376DA" w:rsidP="001376DA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95B94">
              <w:rPr>
                <w:rFonts w:cstheme="minorHAnsi"/>
                <w:sz w:val="20"/>
                <w:szCs w:val="20"/>
              </w:rPr>
              <w:t>Cópia da Certidão Negativa de Débito emitida no site do CREMESE;</w:t>
            </w:r>
          </w:p>
          <w:p w14:paraId="45A3CBD8" w14:textId="77777777" w:rsidR="001376DA" w:rsidRPr="00895B94" w:rsidRDefault="001376DA" w:rsidP="001376DA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895B94">
              <w:rPr>
                <w:rFonts w:cstheme="minorHAnsi"/>
                <w:sz w:val="20"/>
                <w:szCs w:val="20"/>
              </w:rPr>
              <w:t>Cópia(</w:t>
            </w:r>
            <w:proofErr w:type="gramEnd"/>
            <w:r w:rsidRPr="00895B94">
              <w:rPr>
                <w:rFonts w:cstheme="minorHAnsi"/>
                <w:sz w:val="20"/>
                <w:szCs w:val="20"/>
              </w:rPr>
              <w:t>s)  do(s) certificado(s) de residência médica (ou do estágio/pós-graduação/área de atuação);</w:t>
            </w:r>
          </w:p>
          <w:p w14:paraId="37CFF00A" w14:textId="77777777" w:rsidR="001376DA" w:rsidRPr="00895B94" w:rsidRDefault="001376DA" w:rsidP="001376DA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95B94">
              <w:rPr>
                <w:rFonts w:cstheme="minorHAnsi"/>
                <w:sz w:val="20"/>
                <w:szCs w:val="20"/>
              </w:rPr>
              <w:t xml:space="preserve">Cópia </w:t>
            </w:r>
            <w:proofErr w:type="gramStart"/>
            <w:r w:rsidRPr="00895B94">
              <w:rPr>
                <w:rFonts w:cstheme="minorHAnsi"/>
                <w:sz w:val="20"/>
                <w:szCs w:val="20"/>
              </w:rPr>
              <w:t>do(</w:t>
            </w:r>
            <w:proofErr w:type="gramEnd"/>
            <w:r w:rsidRPr="00895B94">
              <w:rPr>
                <w:rFonts w:cstheme="minorHAnsi"/>
                <w:sz w:val="20"/>
                <w:szCs w:val="20"/>
              </w:rPr>
              <w:t xml:space="preserve">s) título(s) de especialização da sociedade a que pertence (TEP, TEA, TEGO, </w:t>
            </w:r>
            <w:proofErr w:type="spellStart"/>
            <w:r w:rsidRPr="00895B94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895B94">
              <w:rPr>
                <w:rFonts w:cstheme="minorHAnsi"/>
                <w:sz w:val="20"/>
                <w:szCs w:val="20"/>
              </w:rPr>
              <w:t>) para quem prestou o título;</w:t>
            </w:r>
          </w:p>
          <w:p w14:paraId="3F388FEB" w14:textId="77777777" w:rsidR="001376DA" w:rsidRPr="00895B94" w:rsidRDefault="001376DA" w:rsidP="001376DA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95B94">
              <w:rPr>
                <w:rFonts w:cstheme="minorHAnsi"/>
                <w:sz w:val="20"/>
                <w:szCs w:val="20"/>
              </w:rPr>
              <w:t>Cópia do certificado com título de Mestre ou Doutor (no caso de ter a titulação específica);</w:t>
            </w:r>
          </w:p>
          <w:p w14:paraId="77F5ED81" w14:textId="77777777" w:rsidR="001376DA" w:rsidRPr="00895B94" w:rsidRDefault="001376DA" w:rsidP="001376DA">
            <w:pPr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895B94">
              <w:rPr>
                <w:rFonts w:cstheme="minorHAnsi"/>
                <w:sz w:val="20"/>
                <w:szCs w:val="20"/>
              </w:rPr>
              <w:t>Cópia do currículo atualizado;</w:t>
            </w:r>
          </w:p>
          <w:p w14:paraId="30A5647A" w14:textId="77777777" w:rsidR="001376DA" w:rsidRPr="00895B94" w:rsidRDefault="001376DA" w:rsidP="001376DA">
            <w:pPr>
              <w:numPr>
                <w:ilvl w:val="0"/>
                <w:numId w:val="2"/>
              </w:num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895B94">
              <w:rPr>
                <w:rFonts w:cstheme="minorHAnsi"/>
                <w:i/>
                <w:iCs/>
                <w:sz w:val="20"/>
                <w:szCs w:val="20"/>
              </w:rPr>
              <w:t>CNPJ da empresa do médico (o HMSH não faz repasse como pessoa física e os pagamentos começam a ser liberados a partir do dia 15 do próximo mês);</w:t>
            </w:r>
          </w:p>
          <w:p w14:paraId="540C647A" w14:textId="77777777" w:rsidR="001376DA" w:rsidRPr="00065FEF" w:rsidRDefault="001376DA" w:rsidP="001376DA">
            <w:pPr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  <w:r w:rsidRPr="00895B94">
              <w:rPr>
                <w:rFonts w:cstheme="minorHAnsi"/>
                <w:i/>
                <w:iCs/>
                <w:sz w:val="20"/>
                <w:szCs w:val="20"/>
              </w:rPr>
              <w:t>Dados bancários para depósitos.</w:t>
            </w:r>
          </w:p>
        </w:tc>
      </w:tr>
      <w:tr w:rsidR="001376DA" w:rsidRPr="00065FEF" w14:paraId="576799F5" w14:textId="77777777" w:rsidTr="00DC7002">
        <w:tc>
          <w:tcPr>
            <w:tcW w:w="1134" w:type="dxa"/>
            <w:vMerge/>
          </w:tcPr>
          <w:p w14:paraId="5386F9DE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</w:p>
        </w:tc>
        <w:tc>
          <w:tcPr>
            <w:tcW w:w="7938" w:type="dxa"/>
          </w:tcPr>
          <w:p w14:paraId="7C2CA29F" w14:textId="77777777" w:rsidR="001376DA" w:rsidRPr="00065FEF" w:rsidRDefault="001376DA" w:rsidP="001376DA">
            <w:pPr>
              <w:jc w:val="both"/>
              <w:rPr>
                <w:rFonts w:cstheme="minorHAnsi"/>
              </w:rPr>
            </w:pPr>
            <w:r w:rsidRPr="00065FEF">
              <w:rPr>
                <w:rFonts w:cstheme="minorHAnsi"/>
              </w:rPr>
              <w:t>Assinar o termo de recebimento do regimento interno e do manual de condutas durante a entrevista com o diretor clínico/técnico da instituição</w:t>
            </w:r>
            <w:r>
              <w:rPr>
                <w:rFonts w:cstheme="minorHAnsi"/>
              </w:rPr>
              <w:t>.</w:t>
            </w:r>
          </w:p>
        </w:tc>
      </w:tr>
      <w:bookmarkEnd w:id="0"/>
    </w:tbl>
    <w:p w14:paraId="3C8A30EF" w14:textId="77777777" w:rsidR="001B6185" w:rsidRDefault="001B6185" w:rsidP="00912335">
      <w:pPr>
        <w:spacing w:after="0" w:line="240" w:lineRule="auto"/>
        <w:ind w:right="-567"/>
        <w:rPr>
          <w:sz w:val="24"/>
          <w:szCs w:val="24"/>
        </w:rPr>
      </w:pPr>
    </w:p>
    <w:tbl>
      <w:tblPr>
        <w:tblStyle w:val="Tabelacomgrade"/>
        <w:tblW w:w="9077" w:type="dxa"/>
        <w:tblInd w:w="-5" w:type="dxa"/>
        <w:tblLook w:val="04A0" w:firstRow="1" w:lastRow="0" w:firstColumn="1" w:lastColumn="0" w:noHBand="0" w:noVBand="1"/>
      </w:tblPr>
      <w:tblGrid>
        <w:gridCol w:w="9077"/>
      </w:tblGrid>
      <w:tr w:rsidR="00933B47" w14:paraId="1119F34A" w14:textId="77777777" w:rsidTr="001A03B8">
        <w:trPr>
          <w:trHeight w:val="265"/>
        </w:trPr>
        <w:tc>
          <w:tcPr>
            <w:tcW w:w="9077" w:type="dxa"/>
            <w:shd w:val="clear" w:color="auto" w:fill="D9D9D9" w:themeFill="background1" w:themeFillShade="D9"/>
          </w:tcPr>
          <w:p w14:paraId="1C840E01" w14:textId="77777777" w:rsidR="00933B47" w:rsidRPr="004407B7" w:rsidRDefault="00912335" w:rsidP="00065FEF">
            <w:pPr>
              <w:tabs>
                <w:tab w:val="left" w:pos="5174"/>
              </w:tabs>
              <w:jc w:val="center"/>
              <w:rPr>
                <w:b/>
                <w:sz w:val="18"/>
                <w:szCs w:val="24"/>
              </w:rPr>
            </w:pPr>
            <w:r w:rsidRPr="004407B7">
              <w:rPr>
                <w:b/>
                <w:sz w:val="18"/>
                <w:szCs w:val="24"/>
              </w:rPr>
              <w:t xml:space="preserve">DEVE SER PREENCHIDO PELO </w:t>
            </w:r>
            <w:r w:rsidR="00065FEF">
              <w:rPr>
                <w:b/>
                <w:sz w:val="18"/>
                <w:szCs w:val="24"/>
              </w:rPr>
              <w:t>MÉDICO</w:t>
            </w:r>
          </w:p>
        </w:tc>
      </w:tr>
      <w:tr w:rsidR="00933B47" w14:paraId="5D284D7D" w14:textId="77777777" w:rsidTr="001A03B8">
        <w:trPr>
          <w:trHeight w:val="2075"/>
        </w:trPr>
        <w:tc>
          <w:tcPr>
            <w:tcW w:w="9077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951"/>
              <w:gridCol w:w="3384"/>
              <w:gridCol w:w="1356"/>
              <w:gridCol w:w="2160"/>
            </w:tblGrid>
            <w:tr w:rsidR="00DC7002" w14:paraId="1A17C001" w14:textId="77777777" w:rsidTr="00DC7002">
              <w:tc>
                <w:tcPr>
                  <w:tcW w:w="1951" w:type="dxa"/>
                </w:tcPr>
                <w:p w14:paraId="194E70EC" w14:textId="7E4C0B49" w:rsidR="00DC7002" w:rsidRPr="00DC7002" w:rsidRDefault="00DC7002" w:rsidP="00F1699D">
                  <w:pPr>
                    <w:rPr>
                      <w:b/>
                      <w:sz w:val="20"/>
                      <w:szCs w:val="20"/>
                    </w:rPr>
                  </w:pPr>
                  <w:r w:rsidRPr="00DC7002">
                    <w:rPr>
                      <w:b/>
                      <w:sz w:val="20"/>
                      <w:szCs w:val="20"/>
                    </w:rPr>
                    <w:t>NOME COMPLETO*</w:t>
                  </w:r>
                </w:p>
              </w:tc>
              <w:tc>
                <w:tcPr>
                  <w:tcW w:w="3384" w:type="dxa"/>
                  <w:shd w:val="clear" w:color="auto" w:fill="F2F2F2" w:themeFill="background1" w:themeFillShade="F2"/>
                </w:tcPr>
                <w:p w14:paraId="1BC15EE8" w14:textId="77777777" w:rsidR="00DC7002" w:rsidRPr="00DC7002" w:rsidRDefault="00DC7002" w:rsidP="00DC7002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6" w:type="dxa"/>
                </w:tcPr>
                <w:p w14:paraId="714EDCDB" w14:textId="36238740" w:rsidR="00DC7002" w:rsidRPr="005D6A47" w:rsidRDefault="00DC7002" w:rsidP="00DC7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TELEFONE *</w:t>
                  </w:r>
                </w:p>
              </w:tc>
              <w:tc>
                <w:tcPr>
                  <w:tcW w:w="2160" w:type="dxa"/>
                  <w:shd w:val="clear" w:color="auto" w:fill="F2F2F2" w:themeFill="background1" w:themeFillShade="F2"/>
                </w:tcPr>
                <w:p w14:paraId="797BB691" w14:textId="77777777" w:rsidR="00DC7002" w:rsidRDefault="00DC7002" w:rsidP="00F1699D"/>
              </w:tc>
            </w:tr>
            <w:tr w:rsidR="00F1699D" w14:paraId="34A50BBD" w14:textId="77777777" w:rsidTr="00DC7002">
              <w:tc>
                <w:tcPr>
                  <w:tcW w:w="1951" w:type="dxa"/>
                </w:tcPr>
                <w:p w14:paraId="1C2DAC6C" w14:textId="3FC10EB0" w:rsidR="00F1699D" w:rsidRPr="005D6A47" w:rsidRDefault="00DC7002" w:rsidP="00F1699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CPF DO MÉDICO*</w:t>
                  </w:r>
                  <w:r w:rsidR="00F1699D" w:rsidRPr="005D6A47">
                    <w:rPr>
                      <w:b/>
                      <w:bCs/>
                    </w:rPr>
                    <w:t xml:space="preserve"> </w:t>
                  </w:r>
                </w:p>
              </w:tc>
              <w:tc>
                <w:tcPr>
                  <w:tcW w:w="3384" w:type="dxa"/>
                  <w:shd w:val="clear" w:color="auto" w:fill="F2F2F2" w:themeFill="background1" w:themeFillShade="F2"/>
                </w:tcPr>
                <w:p w14:paraId="1F3C7EB5" w14:textId="77777777" w:rsidR="00F1699D" w:rsidRDefault="00F1699D" w:rsidP="00F1699D"/>
              </w:tc>
              <w:tc>
                <w:tcPr>
                  <w:tcW w:w="1356" w:type="dxa"/>
                </w:tcPr>
                <w:p w14:paraId="6ED5A690" w14:textId="4B54A432" w:rsidR="00F1699D" w:rsidRPr="005D6A47" w:rsidRDefault="00DC7002" w:rsidP="00DC700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CRM*</w:t>
                  </w:r>
                </w:p>
              </w:tc>
              <w:tc>
                <w:tcPr>
                  <w:tcW w:w="2160" w:type="dxa"/>
                  <w:shd w:val="clear" w:color="auto" w:fill="F2F2F2" w:themeFill="background1" w:themeFillShade="F2"/>
                </w:tcPr>
                <w:p w14:paraId="1563E717" w14:textId="77777777" w:rsidR="00F1699D" w:rsidRDefault="00F1699D" w:rsidP="00F1699D"/>
              </w:tc>
            </w:tr>
          </w:tbl>
          <w:p w14:paraId="65D145A0" w14:textId="784836C2" w:rsidR="00DC7002" w:rsidRDefault="00DC7002" w:rsidP="00F1699D">
            <w:pPr>
              <w:jc w:val="right"/>
            </w:pPr>
            <w:r>
              <w:t>*</w:t>
            </w:r>
            <w:r w:rsidRPr="00F1699D">
              <w:rPr>
                <w:sz w:val="20"/>
                <w:szCs w:val="20"/>
              </w:rPr>
              <w:t xml:space="preserve"> Dados obrigatóri</w:t>
            </w:r>
            <w:r>
              <w:rPr>
                <w:sz w:val="20"/>
                <w:szCs w:val="20"/>
              </w:rPr>
              <w:t>os para não impedir faturamento</w:t>
            </w:r>
          </w:p>
          <w:p w14:paraId="1DD9FB83" w14:textId="77777777" w:rsidR="00DC7002" w:rsidRDefault="00DC7002" w:rsidP="00F1699D">
            <w:pPr>
              <w:jc w:val="right"/>
            </w:pPr>
          </w:p>
          <w:p w14:paraId="5E539EA7" w14:textId="3A244E3B" w:rsidR="00065FEF" w:rsidRDefault="00895B94" w:rsidP="00F1699D">
            <w:pPr>
              <w:jc w:val="right"/>
            </w:pPr>
            <w:r w:rsidRPr="00895B94">
              <w:t>Declaro ciência das afirmações supracitadas</w:t>
            </w:r>
            <w:r>
              <w:t xml:space="preserve"> e me comprometo a enviar a documentação:</w:t>
            </w:r>
          </w:p>
          <w:p w14:paraId="18669485" w14:textId="77777777" w:rsidR="00895B94" w:rsidRDefault="00895B94" w:rsidP="004407B7"/>
          <w:p w14:paraId="48FA4C20" w14:textId="77777777" w:rsidR="00065FEF" w:rsidRDefault="00065FEF" w:rsidP="004407B7">
            <w:pPr>
              <w:pBdr>
                <w:bottom w:val="single" w:sz="12" w:space="1" w:color="auto"/>
              </w:pBdr>
            </w:pPr>
          </w:p>
          <w:p w14:paraId="45475133" w14:textId="77777777" w:rsidR="00933B47" w:rsidRDefault="00065FEF" w:rsidP="00065FEF">
            <w:pPr>
              <w:jc w:val="right"/>
            </w:pPr>
            <w:r>
              <w:t>Assinatura do médico</w:t>
            </w:r>
          </w:p>
          <w:p w14:paraId="5C02E8BE" w14:textId="77777777" w:rsidR="00933B47" w:rsidRDefault="00933B47" w:rsidP="004407B7"/>
          <w:p w14:paraId="76A7AB58" w14:textId="77777777" w:rsidR="004C4E02" w:rsidRDefault="00933B47" w:rsidP="00D65BBA">
            <w:pPr>
              <w:jc w:val="right"/>
            </w:pPr>
            <w:r>
              <w:t>Aracaju</w:t>
            </w:r>
            <w:r w:rsidR="002E27C0">
              <w:t xml:space="preserve">, </w:t>
            </w:r>
            <w:r>
              <w:t>_______/________/</w:t>
            </w:r>
            <w:r w:rsidR="002E27C0">
              <w:t>20</w:t>
            </w:r>
            <w:r>
              <w:t xml:space="preserve">_______                                          </w:t>
            </w:r>
          </w:p>
          <w:p w14:paraId="5774CD65" w14:textId="77777777" w:rsidR="00895B94" w:rsidRDefault="00895B94" w:rsidP="00065FEF">
            <w:pPr>
              <w:rPr>
                <w:b/>
                <w:i/>
                <w:sz w:val="20"/>
                <w:szCs w:val="20"/>
              </w:rPr>
            </w:pPr>
          </w:p>
          <w:p w14:paraId="19654582" w14:textId="1842D868" w:rsidR="004C4E02" w:rsidRPr="00483A84" w:rsidRDefault="00065FEF" w:rsidP="00065FEF">
            <w:pPr>
              <w:rPr>
                <w:b/>
                <w:i/>
                <w:sz w:val="20"/>
                <w:szCs w:val="20"/>
              </w:rPr>
            </w:pPr>
            <w:r w:rsidRPr="00483A84">
              <w:rPr>
                <w:b/>
                <w:i/>
                <w:sz w:val="20"/>
                <w:szCs w:val="20"/>
              </w:rPr>
              <w:t xml:space="preserve">Assinar em duas vias, encaminhando a original para </w:t>
            </w:r>
            <w:r w:rsidR="00895B94">
              <w:rPr>
                <w:b/>
                <w:i/>
                <w:sz w:val="20"/>
                <w:szCs w:val="20"/>
              </w:rPr>
              <w:t>o setor de cadastros médicos (SAME/Orçamento)</w:t>
            </w:r>
          </w:p>
        </w:tc>
      </w:tr>
      <w:tr w:rsidR="00065FEF" w14:paraId="7F5E9115" w14:textId="77777777" w:rsidTr="001A03B8">
        <w:tc>
          <w:tcPr>
            <w:tcW w:w="9077" w:type="dxa"/>
            <w:shd w:val="clear" w:color="auto" w:fill="D9D9D9" w:themeFill="background1" w:themeFillShade="D9"/>
          </w:tcPr>
          <w:p w14:paraId="6E319644" w14:textId="77777777" w:rsidR="00065FEF" w:rsidRPr="004C4E02" w:rsidRDefault="00065FEF" w:rsidP="00D65BBA">
            <w:pPr>
              <w:tabs>
                <w:tab w:val="left" w:pos="5174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CIÊNCIA (diretor técnico ou clínico)</w:t>
            </w:r>
          </w:p>
        </w:tc>
      </w:tr>
      <w:tr w:rsidR="00912335" w14:paraId="15176499" w14:textId="77777777" w:rsidTr="00895B94">
        <w:trPr>
          <w:trHeight w:val="1044"/>
        </w:trPr>
        <w:tc>
          <w:tcPr>
            <w:tcW w:w="9077" w:type="dxa"/>
          </w:tcPr>
          <w:p w14:paraId="53EF687E" w14:textId="77777777" w:rsidR="00483A84" w:rsidRDefault="00483A84" w:rsidP="000E7E4D"/>
          <w:p w14:paraId="22887F32" w14:textId="36F87DB3" w:rsidR="004C4E02" w:rsidRDefault="00D65BBA" w:rsidP="002E27C0">
            <w:pPr>
              <w:jc w:val="center"/>
            </w:pPr>
            <w:r>
              <w:t>_</w:t>
            </w:r>
            <w:r w:rsidR="00065FEF">
              <w:t>___________________________</w:t>
            </w:r>
            <w:r>
              <w:t>__________</w:t>
            </w:r>
            <w:r w:rsidR="002E27C0">
              <w:t>_</w:t>
            </w:r>
            <w:r>
              <w:t>____________________</w:t>
            </w:r>
          </w:p>
          <w:p w14:paraId="69845756" w14:textId="77777777" w:rsidR="00912335" w:rsidRPr="002E27C0" w:rsidRDefault="00065FEF" w:rsidP="00065FEF">
            <w:pPr>
              <w:jc w:val="center"/>
              <w:rPr>
                <w:sz w:val="20"/>
              </w:rPr>
            </w:pPr>
            <w:r>
              <w:rPr>
                <w:sz w:val="20"/>
              </w:rPr>
              <w:t>Assinatura do diretor técnico ou clínico</w:t>
            </w:r>
          </w:p>
        </w:tc>
      </w:tr>
    </w:tbl>
    <w:p w14:paraId="3D7AF9B4" w14:textId="77777777" w:rsidR="00F61B30" w:rsidRPr="00DC7002" w:rsidRDefault="00F61B30" w:rsidP="00DC7002">
      <w:pPr>
        <w:tabs>
          <w:tab w:val="left" w:pos="5174"/>
        </w:tabs>
        <w:rPr>
          <w:sz w:val="2"/>
          <w:szCs w:val="2"/>
        </w:rPr>
      </w:pPr>
    </w:p>
    <w:sectPr w:rsidR="00F61B30" w:rsidRPr="00DC7002" w:rsidSect="001376DA">
      <w:headerReference w:type="default" r:id="rId9"/>
      <w:footerReference w:type="default" r:id="rId10"/>
      <w:pgSz w:w="11906" w:h="16838"/>
      <w:pgMar w:top="1701" w:right="1134" w:bottom="709" w:left="1701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BC025" w14:textId="77777777" w:rsidR="003A7B24" w:rsidRDefault="003A7B24" w:rsidP="007E44C5">
      <w:pPr>
        <w:spacing w:after="0" w:line="240" w:lineRule="auto"/>
      </w:pPr>
      <w:r>
        <w:separator/>
      </w:r>
    </w:p>
  </w:endnote>
  <w:endnote w:type="continuationSeparator" w:id="0">
    <w:p w14:paraId="05ECB8CE" w14:textId="77777777" w:rsidR="003A7B24" w:rsidRDefault="003A7B24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624FD" w14:textId="77777777" w:rsidR="00DD749E" w:rsidRPr="00DD749E" w:rsidRDefault="00DD749E" w:rsidP="00DD749E">
    <w:pPr>
      <w:pStyle w:val="Rodap"/>
      <w:jc w:val="right"/>
      <w:rPr>
        <w:b/>
        <w:sz w:val="18"/>
      </w:rPr>
    </w:pPr>
    <w:r w:rsidRPr="00DD749E">
      <w:rPr>
        <w:b/>
        <w:sz w:val="18"/>
      </w:rPr>
      <w:t>FORM.DT.027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E74D" w14:textId="77777777" w:rsidR="003A7B24" w:rsidRDefault="003A7B24" w:rsidP="007E44C5">
      <w:pPr>
        <w:spacing w:after="0" w:line="240" w:lineRule="auto"/>
      </w:pPr>
      <w:r>
        <w:separator/>
      </w:r>
    </w:p>
  </w:footnote>
  <w:footnote w:type="continuationSeparator" w:id="0">
    <w:p w14:paraId="4C1FAE95" w14:textId="77777777" w:rsidR="003A7B24" w:rsidRDefault="003A7B24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8"/>
      <w:gridCol w:w="3303"/>
      <w:gridCol w:w="4484"/>
    </w:tblGrid>
    <w:tr w:rsidR="000E7E4D" w:rsidRPr="003A52FB" w14:paraId="594F9DE0" w14:textId="77777777" w:rsidTr="00D65BBA">
      <w:trPr>
        <w:trHeight w:val="206"/>
      </w:trPr>
      <w:tc>
        <w:tcPr>
          <w:tcW w:w="1228" w:type="dxa"/>
          <w:vMerge w:val="restart"/>
        </w:tcPr>
        <w:p w14:paraId="0658A951" w14:textId="3F939442" w:rsidR="000E7E4D" w:rsidRPr="003A52FB" w:rsidRDefault="00C7471A" w:rsidP="00196B15">
          <w:pPr>
            <w:pStyle w:val="Cabealho"/>
            <w:rPr>
              <w:rFonts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1BAB7382" wp14:editId="5E57334D">
                <wp:simplePos x="0" y="0"/>
                <wp:positionH relativeFrom="margin">
                  <wp:posOffset>-13970</wp:posOffset>
                </wp:positionH>
                <wp:positionV relativeFrom="page">
                  <wp:posOffset>57785</wp:posOffset>
                </wp:positionV>
                <wp:extent cx="730885" cy="730885"/>
                <wp:effectExtent l="0" t="0" r="0" b="0"/>
                <wp:wrapNone/>
                <wp:docPr id="1442294055" name="Imagem 14422940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03" w:type="dxa"/>
          <w:vMerge w:val="restart"/>
          <w:shd w:val="clear" w:color="auto" w:fill="D9D9D9"/>
        </w:tcPr>
        <w:p w14:paraId="1264487E" w14:textId="77777777" w:rsidR="000E7E4D" w:rsidRPr="0001281D" w:rsidRDefault="000E7E4D" w:rsidP="00483A84">
          <w:pPr>
            <w:pStyle w:val="Cabealho"/>
            <w:spacing w:before="240" w:after="24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CIÊNCIA</w:t>
          </w:r>
        </w:p>
      </w:tc>
      <w:tc>
        <w:tcPr>
          <w:tcW w:w="4484" w:type="dxa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2C3DC8DD" w14:textId="77777777" w:rsidR="000E7E4D" w:rsidRPr="008E5880" w:rsidRDefault="000E7E4D" w:rsidP="00065FEF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>
                <w:rPr>
                  <w:b/>
                  <w:sz w:val="18"/>
                </w:rPr>
                <w:t>NOME DO MÉDICO</w:t>
              </w:r>
            </w:p>
          </w:sdtContent>
        </w:sdt>
      </w:tc>
    </w:tr>
    <w:tr w:rsidR="000E7E4D" w:rsidRPr="003A52FB" w14:paraId="7F6EDB6F" w14:textId="77777777" w:rsidTr="002E27C0">
      <w:trPr>
        <w:trHeight w:val="332"/>
      </w:trPr>
      <w:tc>
        <w:tcPr>
          <w:tcW w:w="1228" w:type="dxa"/>
          <w:vMerge/>
        </w:tcPr>
        <w:p w14:paraId="5E68812D" w14:textId="77777777" w:rsidR="000E7E4D" w:rsidRPr="003A52FB" w:rsidRDefault="000E7E4D" w:rsidP="004407B7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303" w:type="dxa"/>
          <w:vMerge/>
          <w:shd w:val="clear" w:color="auto" w:fill="D9D9D9"/>
        </w:tcPr>
        <w:p w14:paraId="6A307D47" w14:textId="77777777" w:rsidR="000E7E4D" w:rsidRPr="003A52FB" w:rsidRDefault="000E7E4D" w:rsidP="004407B7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4484" w:type="dxa"/>
          <w:vMerge w:val="restart"/>
        </w:tcPr>
        <w:p w14:paraId="6142F624" w14:textId="77777777" w:rsidR="000E7E4D" w:rsidRDefault="000E7E4D" w:rsidP="000E7E4D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</w:p>
        <w:p w14:paraId="60E9ABC0" w14:textId="77777777" w:rsidR="000E7E4D" w:rsidRPr="00F766A4" w:rsidRDefault="000E7E4D" w:rsidP="000E7E4D">
          <w:pPr>
            <w:pStyle w:val="Cabealho"/>
            <w:spacing w:before="60" w:after="60"/>
          </w:pPr>
        </w:p>
      </w:tc>
    </w:tr>
    <w:tr w:rsidR="000E7E4D" w:rsidRPr="003A52FB" w14:paraId="64F6F7ED" w14:textId="77777777" w:rsidTr="00483A84">
      <w:trPr>
        <w:trHeight w:val="339"/>
      </w:trPr>
      <w:tc>
        <w:tcPr>
          <w:tcW w:w="1228" w:type="dxa"/>
          <w:vMerge/>
          <w:tcBorders>
            <w:bottom w:val="single" w:sz="4" w:space="0" w:color="auto"/>
          </w:tcBorders>
        </w:tcPr>
        <w:p w14:paraId="5AE526BC" w14:textId="77777777" w:rsidR="000E7E4D" w:rsidRPr="003A52FB" w:rsidRDefault="000E7E4D" w:rsidP="004407B7">
          <w:pPr>
            <w:pStyle w:val="Cabealho"/>
            <w:rPr>
              <w:rFonts w:cs="Arial"/>
            </w:rPr>
          </w:pPr>
        </w:p>
      </w:tc>
      <w:tc>
        <w:tcPr>
          <w:tcW w:w="3303" w:type="dxa"/>
          <w:tcBorders>
            <w:bottom w:val="single" w:sz="4" w:space="0" w:color="auto"/>
          </w:tcBorders>
          <w:vAlign w:val="center"/>
        </w:tcPr>
        <w:p w14:paraId="240BEC6A" w14:textId="1764FCCC" w:rsidR="000E7E4D" w:rsidRPr="002E27C0" w:rsidRDefault="000E7E4D" w:rsidP="00AF0278">
          <w:pPr>
            <w:pStyle w:val="Cabealho"/>
            <w:jc w:val="center"/>
            <w:rPr>
              <w:rFonts w:asciiTheme="minorHAnsi" w:hAnsiTheme="minorHAnsi" w:cs="Arial"/>
              <w:szCs w:val="24"/>
            </w:rPr>
          </w:pPr>
          <w:r>
            <w:rPr>
              <w:rFonts w:cs="Arial"/>
              <w:szCs w:val="24"/>
            </w:rPr>
            <w:t>PARTICIPAÇÃO DE PROCEDIMENTO SEM CADASTRO PRÉVIO N</w:t>
          </w:r>
          <w:r w:rsidR="00895B94">
            <w:rPr>
              <w:rFonts w:cs="Arial"/>
              <w:szCs w:val="24"/>
            </w:rPr>
            <w:t>O HMSH</w:t>
          </w:r>
        </w:p>
      </w:tc>
      <w:tc>
        <w:tcPr>
          <w:tcW w:w="4484" w:type="dxa"/>
          <w:vMerge/>
          <w:tcBorders>
            <w:bottom w:val="single" w:sz="4" w:space="0" w:color="auto"/>
          </w:tcBorders>
          <w:shd w:val="clear" w:color="auto" w:fill="auto"/>
        </w:tcPr>
        <w:p w14:paraId="78796A7B" w14:textId="77777777" w:rsidR="000E7E4D" w:rsidRPr="008E5880" w:rsidRDefault="000E7E4D" w:rsidP="000E7E4D">
          <w:pPr>
            <w:pStyle w:val="Cabealho"/>
            <w:spacing w:before="60" w:after="60"/>
            <w:rPr>
              <w:rFonts w:cs="Arial"/>
              <w:b/>
              <w:sz w:val="18"/>
              <w:szCs w:val="20"/>
            </w:rPr>
          </w:pPr>
        </w:p>
      </w:tc>
    </w:tr>
  </w:tbl>
  <w:p w14:paraId="71923A0D" w14:textId="77777777" w:rsidR="000E7E4D" w:rsidRDefault="000E7E4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625F5"/>
    <w:multiLevelType w:val="hybridMultilevel"/>
    <w:tmpl w:val="AA9CB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36D48"/>
    <w:multiLevelType w:val="hybridMultilevel"/>
    <w:tmpl w:val="5DDAE4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11C65"/>
    <w:rsid w:val="000534CD"/>
    <w:rsid w:val="00065FEF"/>
    <w:rsid w:val="000B0CEE"/>
    <w:rsid w:val="000B39E2"/>
    <w:rsid w:val="000C0048"/>
    <w:rsid w:val="000E1036"/>
    <w:rsid w:val="000E658A"/>
    <w:rsid w:val="000E7E4D"/>
    <w:rsid w:val="001040CD"/>
    <w:rsid w:val="001107B9"/>
    <w:rsid w:val="001376DA"/>
    <w:rsid w:val="00170F32"/>
    <w:rsid w:val="00176B80"/>
    <w:rsid w:val="001857AE"/>
    <w:rsid w:val="0019213E"/>
    <w:rsid w:val="00196B15"/>
    <w:rsid w:val="00197293"/>
    <w:rsid w:val="001A03B8"/>
    <w:rsid w:val="001B6185"/>
    <w:rsid w:val="002261C2"/>
    <w:rsid w:val="00242E7B"/>
    <w:rsid w:val="00263B7A"/>
    <w:rsid w:val="002A5D8A"/>
    <w:rsid w:val="002B075D"/>
    <w:rsid w:val="002C49AE"/>
    <w:rsid w:val="002E27C0"/>
    <w:rsid w:val="002E4225"/>
    <w:rsid w:val="002E44D6"/>
    <w:rsid w:val="003154BF"/>
    <w:rsid w:val="00320751"/>
    <w:rsid w:val="00325D2A"/>
    <w:rsid w:val="003336D5"/>
    <w:rsid w:val="0034365D"/>
    <w:rsid w:val="003A7B24"/>
    <w:rsid w:val="003B1F50"/>
    <w:rsid w:val="004407B7"/>
    <w:rsid w:val="004467FD"/>
    <w:rsid w:val="00465743"/>
    <w:rsid w:val="00470E9B"/>
    <w:rsid w:val="00483A84"/>
    <w:rsid w:val="004B7F22"/>
    <w:rsid w:val="004C1F27"/>
    <w:rsid w:val="004C4E02"/>
    <w:rsid w:val="00501556"/>
    <w:rsid w:val="00565B77"/>
    <w:rsid w:val="005D4F5F"/>
    <w:rsid w:val="005D6A47"/>
    <w:rsid w:val="005D6D41"/>
    <w:rsid w:val="005E118B"/>
    <w:rsid w:val="00646E1E"/>
    <w:rsid w:val="006625AE"/>
    <w:rsid w:val="006C4DF5"/>
    <w:rsid w:val="006D3C21"/>
    <w:rsid w:val="0070449E"/>
    <w:rsid w:val="00716529"/>
    <w:rsid w:val="00725B15"/>
    <w:rsid w:val="0074533E"/>
    <w:rsid w:val="00746A16"/>
    <w:rsid w:val="007526C0"/>
    <w:rsid w:val="00762F34"/>
    <w:rsid w:val="007C5A1D"/>
    <w:rsid w:val="007D5E40"/>
    <w:rsid w:val="007D7B76"/>
    <w:rsid w:val="007E06D2"/>
    <w:rsid w:val="007E44C5"/>
    <w:rsid w:val="007F2831"/>
    <w:rsid w:val="007F38DA"/>
    <w:rsid w:val="008311B4"/>
    <w:rsid w:val="00851341"/>
    <w:rsid w:val="00853690"/>
    <w:rsid w:val="00894E71"/>
    <w:rsid w:val="00895B94"/>
    <w:rsid w:val="008D13A6"/>
    <w:rsid w:val="008E4692"/>
    <w:rsid w:val="00906EDD"/>
    <w:rsid w:val="00912335"/>
    <w:rsid w:val="00933B47"/>
    <w:rsid w:val="00940B55"/>
    <w:rsid w:val="009766D4"/>
    <w:rsid w:val="00A223D6"/>
    <w:rsid w:val="00A61757"/>
    <w:rsid w:val="00A71853"/>
    <w:rsid w:val="00A87AE2"/>
    <w:rsid w:val="00AA168F"/>
    <w:rsid w:val="00AB13C4"/>
    <w:rsid w:val="00AE3B23"/>
    <w:rsid w:val="00AF0278"/>
    <w:rsid w:val="00AF71ED"/>
    <w:rsid w:val="00B674CD"/>
    <w:rsid w:val="00BB202E"/>
    <w:rsid w:val="00BE78A3"/>
    <w:rsid w:val="00C147DE"/>
    <w:rsid w:val="00C725CD"/>
    <w:rsid w:val="00C7471A"/>
    <w:rsid w:val="00CA66A1"/>
    <w:rsid w:val="00CC51AF"/>
    <w:rsid w:val="00CF29E0"/>
    <w:rsid w:val="00D040AA"/>
    <w:rsid w:val="00D30943"/>
    <w:rsid w:val="00D500E8"/>
    <w:rsid w:val="00D65BBA"/>
    <w:rsid w:val="00DC7002"/>
    <w:rsid w:val="00DD612F"/>
    <w:rsid w:val="00DD749E"/>
    <w:rsid w:val="00DE0B4C"/>
    <w:rsid w:val="00E14C67"/>
    <w:rsid w:val="00E2058E"/>
    <w:rsid w:val="00E215E2"/>
    <w:rsid w:val="00E2531D"/>
    <w:rsid w:val="00E368F3"/>
    <w:rsid w:val="00E36948"/>
    <w:rsid w:val="00E36B2D"/>
    <w:rsid w:val="00E47BF1"/>
    <w:rsid w:val="00E66DA8"/>
    <w:rsid w:val="00E74580"/>
    <w:rsid w:val="00EF0694"/>
    <w:rsid w:val="00F01787"/>
    <w:rsid w:val="00F167D2"/>
    <w:rsid w:val="00F1699D"/>
    <w:rsid w:val="00F61B30"/>
    <w:rsid w:val="00F766A4"/>
    <w:rsid w:val="00FB4021"/>
    <w:rsid w:val="00F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BB600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65F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amento@clinicasantahelena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40ED-D314-4954-B8D5-1CB9284F8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Viviane Oliveira de Sousa Correia</cp:lastModifiedBy>
  <cp:revision>3</cp:revision>
  <cp:lastPrinted>2023-12-05T17:23:00Z</cp:lastPrinted>
  <dcterms:created xsi:type="dcterms:W3CDTF">2023-12-05T17:21:00Z</dcterms:created>
  <dcterms:modified xsi:type="dcterms:W3CDTF">2023-12-05T17:28:00Z</dcterms:modified>
</cp:coreProperties>
</file>